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A63E4" w14:textId="4110ADC5" w:rsidR="00367476" w:rsidRPr="00422685" w:rsidRDefault="001723F7" w:rsidP="00894A63">
      <w:pPr>
        <w:bidi/>
        <w:jc w:val="center"/>
        <w:rPr>
          <w:rFonts w:ascii="Xino Yekan" w:hAnsi="Xino Yekan" w:cs="Xino Yekan"/>
          <w:b/>
          <w:bCs/>
          <w:sz w:val="24"/>
          <w:szCs w:val="24"/>
        </w:rPr>
      </w:pPr>
      <w:r w:rsidRPr="00422685">
        <w:rPr>
          <w:rFonts w:ascii="Xino Yekan" w:hAnsi="Xino Yekan" w:cs="Xino Yekan"/>
          <w:b/>
          <w:bCs/>
          <w:sz w:val="24"/>
          <w:szCs w:val="24"/>
        </w:rPr>
        <w:t>Strategic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5911" w:rsidRPr="00241575" w14:paraId="28029FF3" w14:textId="77777777" w:rsidTr="001507BC">
        <w:tc>
          <w:tcPr>
            <w:tcW w:w="4675" w:type="dxa"/>
            <w:shd w:val="clear" w:color="auto" w:fill="D9D9D9" w:themeFill="background1" w:themeFillShade="D9"/>
          </w:tcPr>
          <w:p w14:paraId="03A0DCCC" w14:textId="6DD644BE" w:rsidR="00FD5911" w:rsidRPr="00241575" w:rsidRDefault="00241575" w:rsidP="00894A63">
            <w:pPr>
              <w:bidi/>
              <w:rPr>
                <w:rFonts w:ascii="Xino Yekan" w:hAnsi="Xino Yekan" w:cs="Xino Yekan"/>
                <w:b/>
                <w:bCs/>
                <w:sz w:val="18"/>
                <w:szCs w:val="18"/>
              </w:rPr>
            </w:pPr>
            <w:r w:rsidRPr="00241575">
              <w:rPr>
                <w:rFonts w:ascii="Xino Yekan" w:hAnsi="Xino Yekan" w:cs="Xino Yekan"/>
                <w:b/>
                <w:bCs/>
                <w:sz w:val="18"/>
                <w:szCs w:val="18"/>
                <w:rtl/>
              </w:rPr>
              <w:t>نام شرکت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4D434032" w14:textId="3E4137AD" w:rsidR="00FD5911" w:rsidRPr="00241575" w:rsidRDefault="00241575" w:rsidP="00894A63">
            <w:pPr>
              <w:bidi/>
              <w:rPr>
                <w:rFonts w:ascii="Xino Yekan" w:hAnsi="Xino Yekan" w:cs="Xino Yekan"/>
                <w:b/>
                <w:bCs/>
                <w:sz w:val="18"/>
                <w:szCs w:val="18"/>
              </w:rPr>
            </w:pPr>
            <w:r w:rsidRPr="00241575">
              <w:rPr>
                <w:rFonts w:ascii="Xino Yekan" w:hAnsi="Xino Yekan" w:cs="Xino Yekan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FD5911" w:rsidRPr="00241575" w14:paraId="5767311D" w14:textId="77777777" w:rsidTr="00FD5911">
        <w:tc>
          <w:tcPr>
            <w:tcW w:w="4675" w:type="dxa"/>
          </w:tcPr>
          <w:p w14:paraId="07BEE255" w14:textId="77777777" w:rsidR="00FD5911" w:rsidRPr="00241575" w:rsidRDefault="00FD5911" w:rsidP="00894A63">
            <w:pPr>
              <w:bidi/>
              <w:rPr>
                <w:rFonts w:ascii="Xino Yekan" w:hAnsi="Xino Yekan" w:cs="Xino Yekan"/>
                <w:b/>
                <w:bCs/>
                <w:sz w:val="18"/>
                <w:szCs w:val="18"/>
              </w:rPr>
            </w:pPr>
          </w:p>
        </w:tc>
        <w:tc>
          <w:tcPr>
            <w:tcW w:w="4675" w:type="dxa"/>
          </w:tcPr>
          <w:p w14:paraId="40FD7B12" w14:textId="77777777" w:rsidR="00FD5911" w:rsidRPr="00241575" w:rsidRDefault="00FD5911" w:rsidP="00894A63">
            <w:pPr>
              <w:bidi/>
              <w:rPr>
                <w:rFonts w:ascii="Xino Yekan" w:hAnsi="Xino Yekan" w:cs="Xino Yekan"/>
                <w:b/>
                <w:bCs/>
                <w:sz w:val="18"/>
                <w:szCs w:val="18"/>
              </w:rPr>
            </w:pPr>
          </w:p>
        </w:tc>
      </w:tr>
      <w:tr w:rsidR="00FD5911" w:rsidRPr="00241575" w14:paraId="6AB140B7" w14:textId="77777777" w:rsidTr="001507BC">
        <w:tc>
          <w:tcPr>
            <w:tcW w:w="4675" w:type="dxa"/>
            <w:shd w:val="clear" w:color="auto" w:fill="D9D9D9" w:themeFill="background1" w:themeFillShade="D9"/>
          </w:tcPr>
          <w:p w14:paraId="2CD3FBA1" w14:textId="6715275A" w:rsidR="00FD5911" w:rsidRPr="00241575" w:rsidRDefault="00241575" w:rsidP="00894A63">
            <w:pPr>
              <w:bidi/>
              <w:rPr>
                <w:rFonts w:ascii="Xino Yekan" w:hAnsi="Xino Yekan" w:cs="Xino Yekan"/>
                <w:b/>
                <w:bCs/>
                <w:sz w:val="18"/>
                <w:szCs w:val="18"/>
              </w:rPr>
            </w:pPr>
            <w:r w:rsidRPr="00241575">
              <w:rPr>
                <w:rFonts w:ascii="Xino Yekan" w:hAnsi="Xino Yekan" w:cs="Xino Yekan" w:hint="cs"/>
                <w:b/>
                <w:bCs/>
                <w:sz w:val="18"/>
                <w:szCs w:val="18"/>
                <w:rtl/>
              </w:rPr>
              <w:t xml:space="preserve">تهیه </w:t>
            </w:r>
            <w:r w:rsidR="00422685">
              <w:rPr>
                <w:rFonts w:ascii="Xino Yekan" w:hAnsi="Xino Yekan" w:cs="Xino Yekan" w:hint="cs"/>
                <w:b/>
                <w:bCs/>
                <w:sz w:val="18"/>
                <w:szCs w:val="18"/>
                <w:rtl/>
              </w:rPr>
              <w:t>کننده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B691E03" w14:textId="1E4B807F" w:rsidR="00FD5911" w:rsidRPr="00241575" w:rsidRDefault="00241575" w:rsidP="00894A63">
            <w:pPr>
              <w:bidi/>
              <w:rPr>
                <w:rFonts w:ascii="Xino Yekan" w:hAnsi="Xino Yekan" w:cs="Xino Yekan"/>
                <w:b/>
                <w:bCs/>
                <w:sz w:val="18"/>
                <w:szCs w:val="18"/>
              </w:rPr>
            </w:pPr>
            <w:r w:rsidRPr="00241575">
              <w:rPr>
                <w:rFonts w:ascii="Xino Yekan" w:hAnsi="Xino Yekan" w:cs="Xino Yekan" w:hint="cs"/>
                <w:b/>
                <w:bCs/>
                <w:sz w:val="18"/>
                <w:szCs w:val="18"/>
                <w:rtl/>
              </w:rPr>
              <w:t>تایم فریم</w:t>
            </w:r>
          </w:p>
        </w:tc>
      </w:tr>
      <w:tr w:rsidR="00FD5911" w:rsidRPr="00241575" w14:paraId="5C70CF8E" w14:textId="77777777" w:rsidTr="00FD5911">
        <w:tc>
          <w:tcPr>
            <w:tcW w:w="4675" w:type="dxa"/>
          </w:tcPr>
          <w:p w14:paraId="2D0C8E57" w14:textId="77777777" w:rsidR="00FD5911" w:rsidRPr="00241575" w:rsidRDefault="00FD591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  <w:tc>
          <w:tcPr>
            <w:tcW w:w="4675" w:type="dxa"/>
          </w:tcPr>
          <w:p w14:paraId="55BD5B9F" w14:textId="77777777" w:rsidR="00FD5911" w:rsidRPr="00241575" w:rsidRDefault="00FD591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</w:tr>
    </w:tbl>
    <w:p w14:paraId="71A2BD87" w14:textId="6D6DB0D4" w:rsidR="00AC047B" w:rsidRPr="00241575" w:rsidRDefault="00AC047B" w:rsidP="00894A63">
      <w:pPr>
        <w:bidi/>
        <w:rPr>
          <w:rFonts w:ascii="Xino Yekan" w:hAnsi="Xino Yekan" w:cs="Xino Yek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BC1071" w:rsidRPr="00241575" w14:paraId="619EAC79" w14:textId="77777777" w:rsidTr="00DB3117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7E4B26A7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  <w:p w14:paraId="3611EBAC" w14:textId="77777777" w:rsidR="00422685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176D8951" w14:textId="0CB27A7E" w:rsidR="00BC1071" w:rsidRPr="00241575" w:rsidRDefault="00241575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 w:rsidRPr="00241575">
              <w:rPr>
                <w:rFonts w:ascii="Xino Yekan" w:hAnsi="Xino Yekan" w:cs="Xino Yekan"/>
                <w:sz w:val="18"/>
                <w:szCs w:val="18"/>
                <w:rtl/>
              </w:rPr>
              <w:t>خلاصه اجرا</w:t>
            </w:r>
            <w:r w:rsidRPr="00241575">
              <w:rPr>
                <w:rFonts w:ascii="Xino Yekan" w:hAnsi="Xino Yekan" w:cs="Xino Yekan" w:hint="cs"/>
                <w:sz w:val="18"/>
                <w:szCs w:val="18"/>
                <w:rtl/>
              </w:rPr>
              <w:t>یی</w:t>
            </w:r>
          </w:p>
        </w:tc>
        <w:tc>
          <w:tcPr>
            <w:tcW w:w="7825" w:type="dxa"/>
          </w:tcPr>
          <w:p w14:paraId="60399AED" w14:textId="77777777" w:rsidR="00BC1071" w:rsidRPr="00241575" w:rsidRDefault="00BC1071" w:rsidP="00894A63">
            <w:pPr>
              <w:pStyle w:val="ListParagraph"/>
              <w:bidi/>
              <w:rPr>
                <w:rFonts w:ascii="Xino Yekan" w:hAnsi="Xino Yekan" w:cs="Xino Yekan"/>
                <w:sz w:val="18"/>
                <w:szCs w:val="18"/>
              </w:rPr>
            </w:pPr>
          </w:p>
          <w:p w14:paraId="1CF96046" w14:textId="77777777" w:rsidR="00BC1071" w:rsidRPr="00241575" w:rsidRDefault="00BC1071" w:rsidP="00894A63">
            <w:pPr>
              <w:pStyle w:val="ListParagraph"/>
              <w:bidi/>
              <w:rPr>
                <w:rFonts w:ascii="Xino Yekan" w:hAnsi="Xino Yekan" w:cs="Xino Yekan"/>
                <w:sz w:val="18"/>
                <w:szCs w:val="18"/>
              </w:rPr>
            </w:pPr>
          </w:p>
          <w:p w14:paraId="5B4F9A16" w14:textId="28AA379C" w:rsidR="006E1AA5" w:rsidRPr="00894A63" w:rsidRDefault="00241575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>در ا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ن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بخش، نکات کل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د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برنامه ر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ز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استراتژ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ک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را به صورت خلاصه ب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ان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کن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د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>.</w:t>
            </w:r>
          </w:p>
          <w:p w14:paraId="25EF1FAB" w14:textId="10146CE8" w:rsidR="006E1AA5" w:rsidRPr="00241575" w:rsidRDefault="006E1AA5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</w:tr>
    </w:tbl>
    <w:p w14:paraId="0434F296" w14:textId="77777777" w:rsidR="00BC1071" w:rsidRPr="00241575" w:rsidRDefault="00BC1071" w:rsidP="00894A63">
      <w:pPr>
        <w:bidi/>
        <w:rPr>
          <w:rFonts w:ascii="Xino Yekan" w:hAnsi="Xino Yekan" w:cs="Xino Yek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3928B7" w:rsidRPr="00241575" w14:paraId="022041E0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20DA54C2" w14:textId="77777777" w:rsidR="00422685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569E29B2" w14:textId="77777777" w:rsidR="00422685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48EDC0B0" w14:textId="72F25B1C" w:rsidR="003928B7" w:rsidRPr="00241575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 w:rsidRPr="00422685">
              <w:rPr>
                <w:rFonts w:ascii="Xino Yekan" w:hAnsi="Xino Yekan" w:cs="Xino Yekan"/>
                <w:sz w:val="18"/>
                <w:szCs w:val="18"/>
                <w:rtl/>
              </w:rPr>
              <w:t>چشم انداز</w:t>
            </w:r>
          </w:p>
        </w:tc>
        <w:tc>
          <w:tcPr>
            <w:tcW w:w="7825" w:type="dxa"/>
          </w:tcPr>
          <w:p w14:paraId="37F2CB58" w14:textId="77777777" w:rsidR="003928B7" w:rsidRPr="00241575" w:rsidRDefault="003928B7" w:rsidP="00894A63">
            <w:pPr>
              <w:pStyle w:val="ListParagraph"/>
              <w:bidi/>
              <w:rPr>
                <w:rFonts w:ascii="Xino Yekan" w:hAnsi="Xino Yekan" w:cs="Xino Yekan"/>
                <w:sz w:val="18"/>
                <w:szCs w:val="18"/>
              </w:rPr>
            </w:pPr>
          </w:p>
          <w:p w14:paraId="3929D60C" w14:textId="77777777" w:rsidR="003C67E4" w:rsidRPr="00241575" w:rsidRDefault="003C67E4" w:rsidP="00894A63">
            <w:pPr>
              <w:pStyle w:val="ListParagraph"/>
              <w:bidi/>
              <w:rPr>
                <w:rFonts w:ascii="Xino Yekan" w:hAnsi="Xino Yekan" w:cs="Xino Yekan"/>
                <w:sz w:val="18"/>
                <w:szCs w:val="18"/>
              </w:rPr>
            </w:pPr>
          </w:p>
          <w:p w14:paraId="748DE1E7" w14:textId="785C3ADB" w:rsidR="003928B7" w:rsidRPr="00894A63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>چشم انداز، ب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انگر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اهداف بلند مدت شرکت شما است. در ا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ن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بخش، توص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ف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کن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د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که شرکت شما در آ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نده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به چه چ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ز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تبد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ل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خواهد شد</w:t>
            </w:r>
            <w:r w:rsidRPr="00894A63">
              <w:rPr>
                <w:rFonts w:ascii="Xino Yekan" w:hAnsi="Xino Yekan" w:cs="Xino Yekan"/>
                <w:sz w:val="18"/>
                <w:szCs w:val="18"/>
              </w:rPr>
              <w:t>.</w:t>
            </w:r>
          </w:p>
        </w:tc>
      </w:tr>
    </w:tbl>
    <w:p w14:paraId="0765FEBB" w14:textId="77777777" w:rsidR="003928B7" w:rsidRPr="00241575" w:rsidRDefault="003928B7" w:rsidP="00894A63">
      <w:pPr>
        <w:bidi/>
        <w:rPr>
          <w:rFonts w:ascii="Xino Yekan" w:hAnsi="Xino Yekan" w:cs="Xino Yek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FD5911" w:rsidRPr="00241575" w14:paraId="48360DC2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0AA9508A" w14:textId="77777777" w:rsidR="00422685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7A25D9C8" w14:textId="77777777" w:rsidR="00422685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1BBCEE75" w14:textId="1C8374D5" w:rsidR="00FD5911" w:rsidRPr="00241575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>
              <w:rPr>
                <w:rFonts w:ascii="Xino Yekan" w:hAnsi="Xino Yekan" w:cs="Xino Yekan" w:hint="cs"/>
                <w:sz w:val="18"/>
                <w:szCs w:val="18"/>
                <w:rtl/>
              </w:rPr>
              <w:t>ماموریت</w:t>
            </w:r>
          </w:p>
        </w:tc>
        <w:tc>
          <w:tcPr>
            <w:tcW w:w="7825" w:type="dxa"/>
          </w:tcPr>
          <w:p w14:paraId="4A41F475" w14:textId="77777777" w:rsidR="00FD5911" w:rsidRPr="00241575" w:rsidRDefault="00FD5911" w:rsidP="00894A63">
            <w:pPr>
              <w:pStyle w:val="ListParagraph"/>
              <w:bidi/>
              <w:rPr>
                <w:rFonts w:ascii="Xino Yekan" w:hAnsi="Xino Yekan" w:cs="Xino Yekan"/>
                <w:sz w:val="18"/>
                <w:szCs w:val="18"/>
              </w:rPr>
            </w:pPr>
          </w:p>
          <w:p w14:paraId="52BD19CD" w14:textId="77777777" w:rsidR="003C67E4" w:rsidRPr="00241575" w:rsidRDefault="003C67E4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  <w:p w14:paraId="3A14BA26" w14:textId="7240F282" w:rsidR="00FD5911" w:rsidRPr="00894A63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>در بخش مامور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ت،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اهداف و ارزش ها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شرکت خود را به صورت ساده و مختصر ب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ان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کن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د</w:t>
            </w:r>
            <w:r w:rsidRPr="00894A63">
              <w:rPr>
                <w:rFonts w:ascii="Xino Yekan" w:hAnsi="Xino Yekan" w:cs="Xino Yekan"/>
                <w:sz w:val="18"/>
                <w:szCs w:val="18"/>
              </w:rPr>
              <w:t>.</w:t>
            </w:r>
          </w:p>
        </w:tc>
      </w:tr>
    </w:tbl>
    <w:p w14:paraId="41D40FAC" w14:textId="7D37BBB5" w:rsidR="00FD5911" w:rsidRPr="00241575" w:rsidRDefault="00FD5911" w:rsidP="00894A63">
      <w:pPr>
        <w:bidi/>
        <w:rPr>
          <w:rFonts w:ascii="Xino Yekan" w:hAnsi="Xino Yekan" w:cs="Xino Yek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BC1071" w:rsidRPr="00241575" w14:paraId="7F534706" w14:textId="77777777" w:rsidTr="00DB3117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484CE10E" w14:textId="77777777" w:rsidR="00422685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54ABDE78" w14:textId="77777777" w:rsidR="00422685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0A97CE0D" w14:textId="77777777" w:rsidR="00422685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2FF01D9E" w14:textId="77777777" w:rsidR="00422685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253F6C71" w14:textId="29AD073F" w:rsidR="00BC1071" w:rsidRPr="00241575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 w:rsidRPr="00422685">
              <w:rPr>
                <w:rFonts w:ascii="Xino Yekan" w:hAnsi="Xino Yekan" w:cs="Xino Yekan"/>
                <w:sz w:val="18"/>
                <w:szCs w:val="18"/>
                <w:rtl/>
              </w:rPr>
              <w:t>تحل</w:t>
            </w:r>
            <w:r w:rsidRPr="00422685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422685">
              <w:rPr>
                <w:rFonts w:ascii="Xino Yekan" w:hAnsi="Xino Yekan" w:cs="Xino Yekan" w:hint="eastAsia"/>
                <w:sz w:val="18"/>
                <w:szCs w:val="18"/>
                <w:rtl/>
              </w:rPr>
              <w:t>ل</w:t>
            </w:r>
            <w:r w:rsidRPr="00422685">
              <w:rPr>
                <w:rFonts w:ascii="Xino Yekan" w:hAnsi="Xino Yekan" w:cs="Xino Yekan"/>
                <w:sz w:val="18"/>
                <w:szCs w:val="18"/>
                <w:rtl/>
              </w:rPr>
              <w:t xml:space="preserve"> سوات (</w:t>
            </w:r>
            <w:r w:rsidRPr="00422685">
              <w:rPr>
                <w:rFonts w:ascii="Xino Yekan" w:hAnsi="Xino Yekan" w:cs="Xino Yekan"/>
                <w:sz w:val="18"/>
                <w:szCs w:val="18"/>
              </w:rPr>
              <w:t>SWOT</w:t>
            </w:r>
            <w:r w:rsidRPr="00422685">
              <w:rPr>
                <w:rFonts w:ascii="Xino Yekan" w:hAnsi="Xino Yekan" w:cs="Xino Yekan"/>
                <w:sz w:val="18"/>
                <w:szCs w:val="18"/>
                <w:rtl/>
              </w:rPr>
              <w:t>)</w:t>
            </w:r>
          </w:p>
        </w:tc>
        <w:tc>
          <w:tcPr>
            <w:tcW w:w="7825" w:type="dxa"/>
          </w:tcPr>
          <w:p w14:paraId="0D30015F" w14:textId="77777777" w:rsidR="00BC1071" w:rsidRPr="00241575" w:rsidRDefault="00BC1071" w:rsidP="00894A63">
            <w:pPr>
              <w:pStyle w:val="ListParagraph"/>
              <w:bidi/>
              <w:rPr>
                <w:rFonts w:ascii="Xino Yekan" w:hAnsi="Xino Yekan" w:cs="Xino Yekan"/>
                <w:sz w:val="18"/>
                <w:szCs w:val="18"/>
              </w:rPr>
            </w:pPr>
          </w:p>
          <w:p w14:paraId="05B15695" w14:textId="4E7015FC" w:rsidR="006E1AA5" w:rsidRPr="00894A63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>از جدول ز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ر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برا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شناسا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عوامل خارج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و داخل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موثر بر مح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ط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رقابت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شرکت خود استفاده کن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د</w:t>
            </w:r>
            <w:r w:rsidRPr="00894A63">
              <w:rPr>
                <w:rFonts w:ascii="Xino Yekan" w:hAnsi="Xino Yekan" w:cs="Xino Yekan"/>
                <w:sz w:val="18"/>
                <w:szCs w:val="18"/>
              </w:rPr>
              <w:t>.</w:t>
            </w:r>
            <w:r>
              <w:rPr>
                <w:noProof/>
              </w:rPr>
              <w:drawing>
                <wp:inline distT="0" distB="0" distL="0" distR="0" wp14:anchorId="0217624E" wp14:editId="29E6F520">
                  <wp:extent cx="1405231" cy="1581785"/>
                  <wp:effectExtent l="0" t="0" r="5080" b="0"/>
                  <wp:docPr id="150627594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609" cy="1614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D8BA86" w14:textId="77777777" w:rsidR="00BC1071" w:rsidRPr="00241575" w:rsidRDefault="00BC1071" w:rsidP="00894A63">
      <w:pPr>
        <w:bidi/>
        <w:rPr>
          <w:rFonts w:ascii="Xino Yekan" w:hAnsi="Xino Yekan" w:cs="Xino Yekan"/>
          <w:sz w:val="18"/>
          <w:szCs w:val="18"/>
        </w:rPr>
      </w:pPr>
    </w:p>
    <w:p w14:paraId="6D787E91" w14:textId="251694B1" w:rsidR="00BC1071" w:rsidRPr="00422685" w:rsidRDefault="00422685" w:rsidP="00894A63">
      <w:pPr>
        <w:bidi/>
        <w:jc w:val="center"/>
        <w:rPr>
          <w:rFonts w:ascii="Xino Yekan" w:hAnsi="Xino Yekan" w:cs="Xino Yekan"/>
          <w:b/>
          <w:bCs/>
          <w:sz w:val="20"/>
          <w:szCs w:val="20"/>
        </w:rPr>
      </w:pPr>
      <w:r w:rsidRPr="00422685">
        <w:rPr>
          <w:rFonts w:ascii="Xino Yekan" w:hAnsi="Xino Yekan" w:cs="Xino Yekan"/>
          <w:b/>
          <w:bCs/>
          <w:sz w:val="20"/>
          <w:szCs w:val="20"/>
          <w:rtl/>
        </w:rPr>
        <w:t>تحل</w:t>
      </w:r>
      <w:r w:rsidRPr="00422685">
        <w:rPr>
          <w:rFonts w:ascii="Xino Yekan" w:hAnsi="Xino Yekan" w:cs="Xino Yekan" w:hint="cs"/>
          <w:b/>
          <w:bCs/>
          <w:sz w:val="20"/>
          <w:szCs w:val="20"/>
          <w:rtl/>
        </w:rPr>
        <w:t>ی</w:t>
      </w:r>
      <w:r w:rsidRPr="00422685">
        <w:rPr>
          <w:rFonts w:ascii="Xino Yekan" w:hAnsi="Xino Yekan" w:cs="Xino Yekan" w:hint="eastAsia"/>
          <w:b/>
          <w:bCs/>
          <w:sz w:val="20"/>
          <w:szCs w:val="20"/>
          <w:rtl/>
        </w:rPr>
        <w:t>ل</w:t>
      </w:r>
      <w:r w:rsidRPr="00422685">
        <w:rPr>
          <w:rFonts w:ascii="Xino Yekan" w:hAnsi="Xino Yekan" w:cs="Xino Yekan"/>
          <w:b/>
          <w:bCs/>
          <w:sz w:val="20"/>
          <w:szCs w:val="20"/>
          <w:rtl/>
        </w:rPr>
        <w:t xml:space="preserve"> سوات (</w:t>
      </w:r>
      <w:r w:rsidRPr="00422685">
        <w:rPr>
          <w:rFonts w:ascii="Xino Yekan" w:hAnsi="Xino Yekan" w:cs="Xino Yekan"/>
          <w:b/>
          <w:bCs/>
          <w:sz w:val="20"/>
          <w:szCs w:val="20"/>
        </w:rPr>
        <w:t>SWOT</w:t>
      </w:r>
      <w:r w:rsidRPr="00422685">
        <w:rPr>
          <w:rFonts w:ascii="Xino Yekan" w:hAnsi="Xino Yekan" w:cs="Xino Yekan"/>
          <w:b/>
          <w:bCs/>
          <w:sz w:val="20"/>
          <w:szCs w:val="20"/>
          <w:rtl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C1071" w:rsidRPr="00241575" w14:paraId="794FD0A3" w14:textId="77777777" w:rsidTr="00DB3117">
        <w:tc>
          <w:tcPr>
            <w:tcW w:w="2337" w:type="dxa"/>
            <w:shd w:val="clear" w:color="auto" w:fill="E7E6E6" w:themeFill="background2"/>
          </w:tcPr>
          <w:p w14:paraId="429C835A" w14:textId="0A63B02B" w:rsidR="00BC1071" w:rsidRPr="00241575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>
              <w:rPr>
                <w:rFonts w:ascii="Xino Yekan" w:hAnsi="Xino Yekan" w:cs="Xino Yekan" w:hint="cs"/>
                <w:sz w:val="18"/>
                <w:szCs w:val="18"/>
                <w:rtl/>
              </w:rPr>
              <w:t>عوامل بیرونی</w:t>
            </w:r>
          </w:p>
        </w:tc>
        <w:tc>
          <w:tcPr>
            <w:tcW w:w="2337" w:type="dxa"/>
            <w:shd w:val="clear" w:color="auto" w:fill="E7E6E6" w:themeFill="background2"/>
          </w:tcPr>
          <w:p w14:paraId="0967E525" w14:textId="7D08BA07" w:rsidR="00BC1071" w:rsidRPr="00241575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>
              <w:rPr>
                <w:rFonts w:ascii="Xino Yekan" w:hAnsi="Xino Yekan" w:cs="Xino Yekan" w:hint="cs"/>
                <w:sz w:val="18"/>
                <w:szCs w:val="18"/>
                <w:rtl/>
              </w:rPr>
              <w:t>نقات قوت</w:t>
            </w:r>
          </w:p>
        </w:tc>
        <w:tc>
          <w:tcPr>
            <w:tcW w:w="2338" w:type="dxa"/>
            <w:shd w:val="clear" w:color="auto" w:fill="E7E6E6" w:themeFill="background2"/>
          </w:tcPr>
          <w:p w14:paraId="71CE80EC" w14:textId="1E50F7F6" w:rsidR="00BC1071" w:rsidRPr="00241575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>
              <w:rPr>
                <w:rFonts w:ascii="Xino Yekan" w:hAnsi="Xino Yekan" w:cs="Xino Yekan" w:hint="cs"/>
                <w:sz w:val="18"/>
                <w:szCs w:val="18"/>
                <w:rtl/>
              </w:rPr>
              <w:t>عوامل درونی</w:t>
            </w:r>
          </w:p>
        </w:tc>
        <w:tc>
          <w:tcPr>
            <w:tcW w:w="2338" w:type="dxa"/>
            <w:shd w:val="clear" w:color="auto" w:fill="E7E6E6" w:themeFill="background2"/>
          </w:tcPr>
          <w:p w14:paraId="1A34DEB0" w14:textId="704729E9" w:rsidR="00BC1071" w:rsidRPr="00241575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>
              <w:rPr>
                <w:rFonts w:ascii="Xino Yekan" w:hAnsi="Xino Yekan" w:cs="Xino Yekan" w:hint="cs"/>
                <w:sz w:val="18"/>
                <w:szCs w:val="18"/>
                <w:rtl/>
              </w:rPr>
              <w:t>نقاط ضعف</w:t>
            </w:r>
          </w:p>
        </w:tc>
      </w:tr>
      <w:tr w:rsidR="00BC1071" w:rsidRPr="00241575" w14:paraId="54357922" w14:textId="77777777" w:rsidTr="00DB3117">
        <w:tc>
          <w:tcPr>
            <w:tcW w:w="2337" w:type="dxa"/>
          </w:tcPr>
          <w:p w14:paraId="06040118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  <w:tc>
          <w:tcPr>
            <w:tcW w:w="2337" w:type="dxa"/>
          </w:tcPr>
          <w:p w14:paraId="62AA9D34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  <w:tc>
          <w:tcPr>
            <w:tcW w:w="2338" w:type="dxa"/>
          </w:tcPr>
          <w:p w14:paraId="465DC987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  <w:tc>
          <w:tcPr>
            <w:tcW w:w="2338" w:type="dxa"/>
          </w:tcPr>
          <w:p w14:paraId="170920A1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</w:tr>
      <w:tr w:rsidR="00BC1071" w:rsidRPr="00241575" w14:paraId="20769D17" w14:textId="77777777" w:rsidTr="00DB3117">
        <w:tc>
          <w:tcPr>
            <w:tcW w:w="2337" w:type="dxa"/>
          </w:tcPr>
          <w:p w14:paraId="2274F37B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  <w:tc>
          <w:tcPr>
            <w:tcW w:w="2337" w:type="dxa"/>
          </w:tcPr>
          <w:p w14:paraId="7BAD7F43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  <w:tc>
          <w:tcPr>
            <w:tcW w:w="2338" w:type="dxa"/>
          </w:tcPr>
          <w:p w14:paraId="49F8156A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  <w:tc>
          <w:tcPr>
            <w:tcW w:w="2338" w:type="dxa"/>
          </w:tcPr>
          <w:p w14:paraId="4D5A68E3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</w:tr>
      <w:tr w:rsidR="00BC1071" w:rsidRPr="00241575" w14:paraId="1CF049D6" w14:textId="77777777" w:rsidTr="00DB3117">
        <w:tc>
          <w:tcPr>
            <w:tcW w:w="2337" w:type="dxa"/>
          </w:tcPr>
          <w:p w14:paraId="01753FEB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  <w:tc>
          <w:tcPr>
            <w:tcW w:w="2337" w:type="dxa"/>
          </w:tcPr>
          <w:p w14:paraId="0A21D591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  <w:tc>
          <w:tcPr>
            <w:tcW w:w="2338" w:type="dxa"/>
          </w:tcPr>
          <w:p w14:paraId="4F0AE22F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  <w:tc>
          <w:tcPr>
            <w:tcW w:w="2338" w:type="dxa"/>
          </w:tcPr>
          <w:p w14:paraId="6F94077D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</w:tr>
      <w:tr w:rsidR="00BC1071" w:rsidRPr="00241575" w14:paraId="2DCD8C12" w14:textId="77777777" w:rsidTr="00DB3117">
        <w:tc>
          <w:tcPr>
            <w:tcW w:w="2337" w:type="dxa"/>
            <w:shd w:val="clear" w:color="auto" w:fill="E7E6E6" w:themeFill="background2"/>
          </w:tcPr>
          <w:p w14:paraId="494D614C" w14:textId="689003B6" w:rsidR="00BC1071" w:rsidRPr="00241575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>
              <w:rPr>
                <w:rFonts w:ascii="Xino Yekan" w:hAnsi="Xino Yekan" w:cs="Xino Yekan" w:hint="cs"/>
                <w:sz w:val="18"/>
                <w:szCs w:val="18"/>
                <w:rtl/>
              </w:rPr>
              <w:t>عوامل بیرونی</w:t>
            </w:r>
          </w:p>
        </w:tc>
        <w:tc>
          <w:tcPr>
            <w:tcW w:w="2337" w:type="dxa"/>
            <w:shd w:val="clear" w:color="auto" w:fill="E7E6E6" w:themeFill="background2"/>
          </w:tcPr>
          <w:p w14:paraId="389A702F" w14:textId="45E74032" w:rsidR="00BC1071" w:rsidRPr="00241575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>
              <w:rPr>
                <w:rFonts w:ascii="Xino Yekan" w:hAnsi="Xino Yekan" w:cs="Xino Yekan" w:hint="cs"/>
                <w:sz w:val="18"/>
                <w:szCs w:val="18"/>
                <w:rtl/>
              </w:rPr>
              <w:t>فرصت ها</w:t>
            </w:r>
          </w:p>
        </w:tc>
        <w:tc>
          <w:tcPr>
            <w:tcW w:w="2338" w:type="dxa"/>
            <w:shd w:val="clear" w:color="auto" w:fill="E7E6E6" w:themeFill="background2"/>
          </w:tcPr>
          <w:p w14:paraId="17CE912B" w14:textId="27E42469" w:rsidR="00BC1071" w:rsidRPr="00241575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>
              <w:rPr>
                <w:rFonts w:ascii="Xino Yekan" w:hAnsi="Xino Yekan" w:cs="Xino Yekan" w:hint="cs"/>
                <w:sz w:val="18"/>
                <w:szCs w:val="18"/>
                <w:rtl/>
              </w:rPr>
              <w:t>عوامل درونی</w:t>
            </w:r>
          </w:p>
        </w:tc>
        <w:tc>
          <w:tcPr>
            <w:tcW w:w="2338" w:type="dxa"/>
            <w:shd w:val="clear" w:color="auto" w:fill="E7E6E6" w:themeFill="background2"/>
          </w:tcPr>
          <w:p w14:paraId="6AA3ED25" w14:textId="30BB87E7" w:rsidR="00BC1071" w:rsidRPr="00241575" w:rsidRDefault="00422685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>
              <w:rPr>
                <w:rFonts w:ascii="Xino Yekan" w:hAnsi="Xino Yekan" w:cs="Xino Yekan" w:hint="cs"/>
                <w:sz w:val="18"/>
                <w:szCs w:val="18"/>
                <w:rtl/>
              </w:rPr>
              <w:t>تهدیدها</w:t>
            </w:r>
          </w:p>
        </w:tc>
      </w:tr>
      <w:tr w:rsidR="00BC1071" w:rsidRPr="00241575" w14:paraId="53C6D472" w14:textId="77777777" w:rsidTr="00DB3117">
        <w:tc>
          <w:tcPr>
            <w:tcW w:w="2337" w:type="dxa"/>
          </w:tcPr>
          <w:p w14:paraId="41834A08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  <w:tc>
          <w:tcPr>
            <w:tcW w:w="2337" w:type="dxa"/>
          </w:tcPr>
          <w:p w14:paraId="64BBF749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  <w:tc>
          <w:tcPr>
            <w:tcW w:w="2338" w:type="dxa"/>
          </w:tcPr>
          <w:p w14:paraId="1A0A9851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  <w:tc>
          <w:tcPr>
            <w:tcW w:w="2338" w:type="dxa"/>
          </w:tcPr>
          <w:p w14:paraId="23822B60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</w:tr>
      <w:tr w:rsidR="00BC1071" w:rsidRPr="00241575" w14:paraId="5472677F" w14:textId="77777777" w:rsidTr="00DB3117">
        <w:tc>
          <w:tcPr>
            <w:tcW w:w="2337" w:type="dxa"/>
          </w:tcPr>
          <w:p w14:paraId="0DD0F9B3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  <w:tc>
          <w:tcPr>
            <w:tcW w:w="2337" w:type="dxa"/>
          </w:tcPr>
          <w:p w14:paraId="25080B2A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  <w:tc>
          <w:tcPr>
            <w:tcW w:w="2338" w:type="dxa"/>
          </w:tcPr>
          <w:p w14:paraId="40A11A82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  <w:tc>
          <w:tcPr>
            <w:tcW w:w="2338" w:type="dxa"/>
          </w:tcPr>
          <w:p w14:paraId="7F82B54E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</w:tr>
      <w:tr w:rsidR="00BC1071" w:rsidRPr="00241575" w14:paraId="6D963BAA" w14:textId="77777777" w:rsidTr="00DB3117">
        <w:tc>
          <w:tcPr>
            <w:tcW w:w="2337" w:type="dxa"/>
          </w:tcPr>
          <w:p w14:paraId="43F95E36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  <w:tc>
          <w:tcPr>
            <w:tcW w:w="2337" w:type="dxa"/>
          </w:tcPr>
          <w:p w14:paraId="50A006BF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  <w:tc>
          <w:tcPr>
            <w:tcW w:w="2338" w:type="dxa"/>
          </w:tcPr>
          <w:p w14:paraId="262FB204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  <w:tc>
          <w:tcPr>
            <w:tcW w:w="2338" w:type="dxa"/>
          </w:tcPr>
          <w:p w14:paraId="0ECD1B1F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</w:tc>
      </w:tr>
    </w:tbl>
    <w:p w14:paraId="5E2901C4" w14:textId="6635B583" w:rsidR="00BC1071" w:rsidRPr="00241575" w:rsidRDefault="00BC1071" w:rsidP="00894A63">
      <w:pPr>
        <w:bidi/>
        <w:rPr>
          <w:rFonts w:ascii="Xino Yekan" w:hAnsi="Xino Yekan" w:cs="Xino Yekan"/>
          <w:sz w:val="18"/>
          <w:szCs w:val="18"/>
        </w:rPr>
      </w:pPr>
    </w:p>
    <w:p w14:paraId="35813F5A" w14:textId="77777777" w:rsidR="00BC1071" w:rsidRPr="00241575" w:rsidRDefault="00BC1071" w:rsidP="00894A63">
      <w:pPr>
        <w:bidi/>
        <w:rPr>
          <w:rFonts w:ascii="Xino Yekan" w:hAnsi="Xino Yekan" w:cs="Xino Yek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FD5911" w:rsidRPr="00241575" w14:paraId="446A5521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18CA469A" w14:textId="77777777" w:rsidR="00894A63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4CCF05C9" w14:textId="77777777" w:rsidR="00894A63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0ECD079C" w14:textId="2303332D" w:rsidR="00FD5911" w:rsidRPr="00241575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>اهداف کسب و کار</w:t>
            </w:r>
          </w:p>
        </w:tc>
        <w:tc>
          <w:tcPr>
            <w:tcW w:w="7825" w:type="dxa"/>
          </w:tcPr>
          <w:p w14:paraId="75E34390" w14:textId="77777777" w:rsidR="00811286" w:rsidRPr="00241575" w:rsidRDefault="00811286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  <w:p w14:paraId="741195E8" w14:textId="77777777" w:rsidR="00894A63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158FB047" w14:textId="0F957762" w:rsidR="006E1AA5" w:rsidRPr="00894A63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از اهداف </w:t>
            </w:r>
            <w:r w:rsidRPr="00894A63">
              <w:rPr>
                <w:rFonts w:ascii="Xino Yekan" w:hAnsi="Xino Yekan" w:cs="Xino Yekan"/>
                <w:sz w:val="18"/>
                <w:szCs w:val="18"/>
              </w:rPr>
              <w:t>SMART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(مشخص، قابل اندازه گ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ر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قابل دست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اب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مرتبط و زمان دار) برا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تعر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ف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اهداف بلند مدت شرکت خود استفاده کن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د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>.</w:t>
            </w:r>
          </w:p>
        </w:tc>
      </w:tr>
    </w:tbl>
    <w:p w14:paraId="3E50BBD0" w14:textId="30E99A96" w:rsidR="00FD5911" w:rsidRPr="00241575" w:rsidRDefault="00FD5911" w:rsidP="00894A63">
      <w:pPr>
        <w:bidi/>
        <w:rPr>
          <w:rFonts w:ascii="Xino Yekan" w:hAnsi="Xino Yekan" w:cs="Xino Yek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C059B1" w:rsidRPr="00241575" w14:paraId="14104F18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21E4C93D" w14:textId="77777777" w:rsidR="00894A63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2D021F82" w14:textId="77777777" w:rsidR="00894A63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0DA3054F" w14:textId="6108E33A" w:rsidR="006B4B3C" w:rsidRPr="00241575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>برنامه بازار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اب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</w:p>
        </w:tc>
        <w:tc>
          <w:tcPr>
            <w:tcW w:w="7825" w:type="dxa"/>
          </w:tcPr>
          <w:p w14:paraId="111D2061" w14:textId="77777777" w:rsidR="006B4B3C" w:rsidRPr="00241575" w:rsidRDefault="006B4B3C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  <w:p w14:paraId="1472D2F5" w14:textId="77777777" w:rsidR="00894A63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23447384" w14:textId="24EC3325" w:rsidR="006E1AA5" w:rsidRPr="00894A63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>ا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ن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برنامه با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د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شامل تحق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قات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بازار، کمپ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ن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ها و شاخص ها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کل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د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عملکرد (</w:t>
            </w:r>
            <w:r w:rsidRPr="00894A63">
              <w:rPr>
                <w:rFonts w:ascii="Xino Yekan" w:hAnsi="Xino Yekan" w:cs="Xino Yekan"/>
                <w:sz w:val="18"/>
                <w:szCs w:val="18"/>
              </w:rPr>
              <w:t>KPIs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>) برا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پ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گ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ر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کمپ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ن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باشد.</w:t>
            </w:r>
          </w:p>
        </w:tc>
      </w:tr>
    </w:tbl>
    <w:p w14:paraId="7BD8A5CC" w14:textId="77777777" w:rsidR="008F274E" w:rsidRPr="00241575" w:rsidRDefault="008F274E" w:rsidP="00894A63">
      <w:pPr>
        <w:bidi/>
        <w:rPr>
          <w:rFonts w:ascii="Xino Yekan" w:hAnsi="Xino Yekan" w:cs="Xino Yek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55F83" w:rsidRPr="00241575" w14:paraId="2BA4C694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1EE2F8C6" w14:textId="77777777" w:rsidR="00894A63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214B8FE4" w14:textId="77777777" w:rsidR="00894A63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00AA206F" w14:textId="046E94B5" w:rsidR="00855F83" w:rsidRPr="00241575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>برنامه عمل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ات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</w:p>
        </w:tc>
        <w:tc>
          <w:tcPr>
            <w:tcW w:w="7825" w:type="dxa"/>
          </w:tcPr>
          <w:p w14:paraId="2436C968" w14:textId="77777777" w:rsidR="00855F83" w:rsidRPr="00241575" w:rsidRDefault="00855F83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  <w:p w14:paraId="07382100" w14:textId="77777777" w:rsidR="00894A63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160A7E87" w14:textId="2FC08196" w:rsidR="006E1AA5" w:rsidRPr="00894A63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>مراحل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را که برا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دست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اب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به اهداف بلند مدت کسب و کارتان انجام خواه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د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داد، مشخص کن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د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>.</w:t>
            </w:r>
          </w:p>
        </w:tc>
      </w:tr>
    </w:tbl>
    <w:p w14:paraId="6B62E4D2" w14:textId="1994D26E" w:rsidR="00855F83" w:rsidRPr="00241575" w:rsidRDefault="00855F83" w:rsidP="00894A63">
      <w:pPr>
        <w:bidi/>
        <w:rPr>
          <w:rFonts w:ascii="Xino Yekan" w:hAnsi="Xino Yekan" w:cs="Xino Yek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55F83" w:rsidRPr="00241575" w14:paraId="7E132422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461F9FF8" w14:textId="77777777" w:rsidR="00894A63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72FE79BB" w14:textId="77777777" w:rsidR="00894A63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2D593689" w14:textId="4648D41F" w:rsidR="00855F83" w:rsidRPr="00241575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>پ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ش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ب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ن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ها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مال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</w:p>
        </w:tc>
        <w:tc>
          <w:tcPr>
            <w:tcW w:w="7825" w:type="dxa"/>
          </w:tcPr>
          <w:p w14:paraId="084C4D82" w14:textId="77777777" w:rsidR="00894A63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069C4B04" w14:textId="77777777" w:rsidR="00894A63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0D89E497" w14:textId="72461B90" w:rsidR="00855F83" w:rsidRPr="00894A63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>انتظارات خود از عملکرد مال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و منابع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که برا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اجرا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برنامه عمل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ات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شرکت ن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از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دار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د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را نشان ده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د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>.</w:t>
            </w:r>
          </w:p>
        </w:tc>
      </w:tr>
    </w:tbl>
    <w:p w14:paraId="3F5E1DCB" w14:textId="145FCB21" w:rsidR="00855F83" w:rsidRPr="00241575" w:rsidRDefault="00855F83" w:rsidP="00894A63">
      <w:pPr>
        <w:bidi/>
        <w:rPr>
          <w:rFonts w:ascii="Xino Yekan" w:hAnsi="Xino Yekan" w:cs="Xino Yek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55F83" w:rsidRPr="00241575" w14:paraId="4276E29C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3E3482B8" w14:textId="3A25563E" w:rsidR="00855F83" w:rsidRPr="00241575" w:rsidRDefault="00855F83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  <w:p w14:paraId="456A5553" w14:textId="77777777" w:rsidR="00BC1071" w:rsidRPr="00241575" w:rsidRDefault="00BC1071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</w:p>
          <w:p w14:paraId="6CEF86ED" w14:textId="7411EFF5" w:rsidR="00855F83" w:rsidRPr="00241575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>ت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م</w:t>
            </w:r>
          </w:p>
        </w:tc>
        <w:tc>
          <w:tcPr>
            <w:tcW w:w="7825" w:type="dxa"/>
          </w:tcPr>
          <w:p w14:paraId="24A21DC9" w14:textId="77777777" w:rsidR="00894A63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6D6607F5" w14:textId="77777777" w:rsidR="00894A63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  <w:rtl/>
              </w:rPr>
            </w:pPr>
          </w:p>
          <w:p w14:paraId="5D3E84BB" w14:textId="7A5D6E86" w:rsidR="00855F83" w:rsidRPr="00894A63" w:rsidRDefault="00894A63" w:rsidP="00894A63">
            <w:pPr>
              <w:bidi/>
              <w:rPr>
                <w:rFonts w:ascii="Xino Yekan" w:hAnsi="Xino Yekan" w:cs="Xino Yekan"/>
                <w:sz w:val="18"/>
                <w:szCs w:val="18"/>
              </w:rPr>
            </w:pP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>اعضا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ت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م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را انتخاب کن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د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و نقش ها و مسئول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ت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ها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 xml:space="preserve"> آنها را مشخص نما</w:t>
            </w:r>
            <w:r w:rsidRPr="00894A63">
              <w:rPr>
                <w:rFonts w:ascii="Xino Yekan" w:hAnsi="Xino Yekan" w:cs="Xino Yekan" w:hint="cs"/>
                <w:sz w:val="18"/>
                <w:szCs w:val="18"/>
                <w:rtl/>
              </w:rPr>
              <w:t>یی</w:t>
            </w:r>
            <w:r w:rsidRPr="00894A63">
              <w:rPr>
                <w:rFonts w:ascii="Xino Yekan" w:hAnsi="Xino Yekan" w:cs="Xino Yekan" w:hint="eastAsia"/>
                <w:sz w:val="18"/>
                <w:szCs w:val="18"/>
                <w:rtl/>
              </w:rPr>
              <w:t>د</w:t>
            </w:r>
            <w:r w:rsidRPr="00894A63">
              <w:rPr>
                <w:rFonts w:ascii="Xino Yekan" w:hAnsi="Xino Yekan" w:cs="Xino Yekan"/>
                <w:sz w:val="18"/>
                <w:szCs w:val="18"/>
                <w:rtl/>
              </w:rPr>
              <w:t>.</w:t>
            </w:r>
          </w:p>
        </w:tc>
      </w:tr>
    </w:tbl>
    <w:p w14:paraId="65E04AFE" w14:textId="6C976FD8" w:rsidR="00855F83" w:rsidRPr="00241575" w:rsidRDefault="00855F83" w:rsidP="00894A63">
      <w:pPr>
        <w:bidi/>
        <w:rPr>
          <w:rFonts w:ascii="Xino Yekan" w:hAnsi="Xino Yekan" w:cs="Xino Yekan"/>
          <w:sz w:val="18"/>
          <w:szCs w:val="18"/>
        </w:rPr>
      </w:pPr>
    </w:p>
    <w:p w14:paraId="45DF7D77" w14:textId="77777777" w:rsidR="00855F83" w:rsidRPr="00241575" w:rsidRDefault="00855F83" w:rsidP="00894A63">
      <w:pPr>
        <w:bidi/>
        <w:rPr>
          <w:rFonts w:ascii="Xino Yekan" w:hAnsi="Xino Yekan" w:cs="Xino Yekan"/>
          <w:sz w:val="18"/>
          <w:szCs w:val="18"/>
        </w:rPr>
      </w:pPr>
    </w:p>
    <w:p w14:paraId="4C53ECB5" w14:textId="3B421FCA" w:rsidR="00FD5911" w:rsidRPr="00241575" w:rsidRDefault="00241575" w:rsidP="00894A63">
      <w:pPr>
        <w:bidi/>
        <w:jc w:val="center"/>
        <w:rPr>
          <w:rFonts w:ascii="Xino Yekan" w:hAnsi="Xino Yekan" w:cs="Xino Yekan"/>
          <w:sz w:val="18"/>
          <w:szCs w:val="18"/>
        </w:rPr>
      </w:pPr>
      <w:r w:rsidRPr="00241575">
        <w:rPr>
          <w:rFonts w:ascii="Xino Yekan" w:hAnsi="Xino Yekan" w:cs="Xino Yekan"/>
          <w:b/>
          <w:bCs/>
          <w:sz w:val="18"/>
          <w:szCs w:val="18"/>
          <w:rtl/>
        </w:rPr>
        <w:t>تهیه و تنظیم:</w:t>
      </w:r>
      <w:r w:rsidRPr="00241575">
        <w:rPr>
          <w:rFonts w:ascii="Xino Yekan" w:hAnsi="Xino Yekan" w:cs="Xino Yekan"/>
          <w:sz w:val="18"/>
          <w:szCs w:val="18"/>
          <w:rtl/>
        </w:rPr>
        <w:t xml:space="preserve"> با مشارکت </w:t>
      </w:r>
      <w:hyperlink r:id="rId8" w:history="1">
        <w:r w:rsidRPr="00241575">
          <w:rPr>
            <w:rStyle w:val="Hyperlink"/>
            <w:rFonts w:ascii="Xino Yekan" w:hAnsi="Xino Yekan" w:cs="Xino Yekan" w:hint="cs"/>
            <w:sz w:val="18"/>
            <w:szCs w:val="18"/>
            <w:rtl/>
          </w:rPr>
          <w:t>همیار آکادمی</w:t>
        </w:r>
      </w:hyperlink>
      <w:r w:rsidRPr="00241575">
        <w:rPr>
          <w:rFonts w:ascii="Xino Yekan" w:hAnsi="Xino Yekan" w:cs="Xino Yekan"/>
          <w:sz w:val="18"/>
          <w:szCs w:val="18"/>
          <w:rtl/>
        </w:rPr>
        <w:t xml:space="preserve"> و </w:t>
      </w:r>
      <w:hyperlink r:id="rId9" w:history="1">
        <w:r w:rsidRPr="00241575">
          <w:rPr>
            <w:rStyle w:val="Hyperlink"/>
            <w:rFonts w:ascii="Xino Yekan" w:hAnsi="Xino Yekan" w:cs="Xino Yekan" w:hint="cs"/>
            <w:sz w:val="18"/>
            <w:szCs w:val="18"/>
            <w:rtl/>
          </w:rPr>
          <w:t>ایران فاندر</w:t>
        </w:r>
      </w:hyperlink>
    </w:p>
    <w:sectPr w:rsidR="00FD5911" w:rsidRPr="00241575" w:rsidSect="00894A63">
      <w:headerReference w:type="default" r:id="rId10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9B33B" w14:textId="77777777" w:rsidR="001722F4" w:rsidRDefault="001722F4" w:rsidP="00AC047B">
      <w:pPr>
        <w:spacing w:after="0" w:line="240" w:lineRule="auto"/>
      </w:pPr>
      <w:r>
        <w:separator/>
      </w:r>
    </w:p>
  </w:endnote>
  <w:endnote w:type="continuationSeparator" w:id="0">
    <w:p w14:paraId="07F96F87" w14:textId="77777777" w:rsidR="001722F4" w:rsidRDefault="001722F4" w:rsidP="00AC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ino Yekan">
    <w:panose1 w:val="01000504000000020004"/>
    <w:charset w:val="00"/>
    <w:family w:val="auto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15811" w14:textId="77777777" w:rsidR="001722F4" w:rsidRDefault="001722F4" w:rsidP="00AC047B">
      <w:pPr>
        <w:spacing w:after="0" w:line="240" w:lineRule="auto"/>
      </w:pPr>
      <w:r>
        <w:separator/>
      </w:r>
    </w:p>
  </w:footnote>
  <w:footnote w:type="continuationSeparator" w:id="0">
    <w:p w14:paraId="117A38F6" w14:textId="77777777" w:rsidR="001722F4" w:rsidRDefault="001722F4" w:rsidP="00AC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AC03" w14:textId="47602E8B" w:rsidR="00AC047B" w:rsidRDefault="00241575" w:rsidP="00422685">
    <w:pPr>
      <w:pStyle w:val="Header"/>
      <w:jc w:val="center"/>
    </w:pPr>
    <w:r>
      <w:rPr>
        <w:noProof/>
      </w:rPr>
      <w:drawing>
        <wp:inline distT="0" distB="0" distL="0" distR="0" wp14:anchorId="6121E7C8" wp14:editId="0A194A63">
          <wp:extent cx="754380" cy="754380"/>
          <wp:effectExtent l="0" t="0" r="0" b="0"/>
          <wp:docPr id="19728959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00EC"/>
    <w:multiLevelType w:val="hybridMultilevel"/>
    <w:tmpl w:val="3808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31B1"/>
    <w:multiLevelType w:val="hybridMultilevel"/>
    <w:tmpl w:val="89FE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F4F95"/>
    <w:multiLevelType w:val="hybridMultilevel"/>
    <w:tmpl w:val="76E2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971F7"/>
    <w:multiLevelType w:val="hybridMultilevel"/>
    <w:tmpl w:val="D1E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B03B8"/>
    <w:multiLevelType w:val="hybridMultilevel"/>
    <w:tmpl w:val="C42C7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13181C"/>
    <w:multiLevelType w:val="hybridMultilevel"/>
    <w:tmpl w:val="6544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828843">
    <w:abstractNumId w:val="1"/>
  </w:num>
  <w:num w:numId="2" w16cid:durableId="1507092832">
    <w:abstractNumId w:val="4"/>
  </w:num>
  <w:num w:numId="3" w16cid:durableId="1721635922">
    <w:abstractNumId w:val="3"/>
  </w:num>
  <w:num w:numId="4" w16cid:durableId="1237856782">
    <w:abstractNumId w:val="5"/>
  </w:num>
  <w:num w:numId="5" w16cid:durableId="2089763463">
    <w:abstractNumId w:val="2"/>
  </w:num>
  <w:num w:numId="6" w16cid:durableId="32764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7B"/>
    <w:rsid w:val="000A1D97"/>
    <w:rsid w:val="0010044E"/>
    <w:rsid w:val="00141DD7"/>
    <w:rsid w:val="001507BC"/>
    <w:rsid w:val="001722F4"/>
    <w:rsid w:val="001723F7"/>
    <w:rsid w:val="00241575"/>
    <w:rsid w:val="00367476"/>
    <w:rsid w:val="003928B7"/>
    <w:rsid w:val="003C67E4"/>
    <w:rsid w:val="003E6D46"/>
    <w:rsid w:val="00422685"/>
    <w:rsid w:val="005561C2"/>
    <w:rsid w:val="00575461"/>
    <w:rsid w:val="005D2B29"/>
    <w:rsid w:val="00601DDF"/>
    <w:rsid w:val="00674ED7"/>
    <w:rsid w:val="006A7E56"/>
    <w:rsid w:val="006B4B3C"/>
    <w:rsid w:val="006E1AA5"/>
    <w:rsid w:val="00796D90"/>
    <w:rsid w:val="00811286"/>
    <w:rsid w:val="00855F83"/>
    <w:rsid w:val="00892703"/>
    <w:rsid w:val="00894A63"/>
    <w:rsid w:val="008F274E"/>
    <w:rsid w:val="009B1B0C"/>
    <w:rsid w:val="009B671C"/>
    <w:rsid w:val="00A94E91"/>
    <w:rsid w:val="00AC047B"/>
    <w:rsid w:val="00B62024"/>
    <w:rsid w:val="00B63828"/>
    <w:rsid w:val="00BC1071"/>
    <w:rsid w:val="00C059B1"/>
    <w:rsid w:val="00C10390"/>
    <w:rsid w:val="00C51E9C"/>
    <w:rsid w:val="00D11EE7"/>
    <w:rsid w:val="00E6660B"/>
    <w:rsid w:val="00E67D94"/>
    <w:rsid w:val="00EE24AE"/>
    <w:rsid w:val="00F41C2C"/>
    <w:rsid w:val="00F93272"/>
    <w:rsid w:val="00FC41F5"/>
    <w:rsid w:val="00FD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DD8B7"/>
  <w15:chartTrackingRefBased/>
  <w15:docId w15:val="{71B1ADEB-C19A-4DF2-93B1-D3B0039D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47B"/>
  </w:style>
  <w:style w:type="paragraph" w:styleId="Footer">
    <w:name w:val="footer"/>
    <w:basedOn w:val="Normal"/>
    <w:link w:val="FooterChar"/>
    <w:uiPriority w:val="99"/>
    <w:unhideWhenUsed/>
    <w:rsid w:val="00AC0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47B"/>
  </w:style>
  <w:style w:type="table" w:styleId="TableGrid">
    <w:name w:val="Table Grid"/>
    <w:basedOn w:val="TableNormal"/>
    <w:uiPriority w:val="39"/>
    <w:rsid w:val="00FD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9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1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myar.c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rfound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Donya Ertebat</cp:lastModifiedBy>
  <cp:revision>2</cp:revision>
  <dcterms:created xsi:type="dcterms:W3CDTF">2024-06-10T09:29:00Z</dcterms:created>
  <dcterms:modified xsi:type="dcterms:W3CDTF">2024-06-10T09:29:00Z</dcterms:modified>
</cp:coreProperties>
</file>